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78" w:rsidRDefault="00B92F78" w:rsidP="00B92F78">
      <w:pPr>
        <w:ind w:left="4248"/>
      </w:pPr>
      <w:r>
        <w:t>В межрайонную прокуратуру г.</w:t>
      </w:r>
      <w:r w:rsidR="00265E58">
        <w:t xml:space="preserve"> </w:t>
      </w:r>
      <w:r>
        <w:t>Москвы</w:t>
      </w:r>
    </w:p>
    <w:p w:rsidR="00B92F78" w:rsidRDefault="00B92F78" w:rsidP="00B92F78">
      <w:pPr>
        <w:ind w:left="4248"/>
      </w:pPr>
      <w:r>
        <w:t>Адрес: ______________________________</w:t>
      </w:r>
    </w:p>
    <w:p w:rsidR="00B92F78" w:rsidRDefault="00B92F78" w:rsidP="00B92F78">
      <w:pPr>
        <w:ind w:left="4248"/>
      </w:pPr>
    </w:p>
    <w:p w:rsidR="00B92F78" w:rsidRDefault="00B92F78" w:rsidP="00B92F78">
      <w:pPr>
        <w:ind w:left="4248"/>
      </w:pPr>
      <w:r>
        <w:t>От Иванова Сергея Викторовича</w:t>
      </w:r>
    </w:p>
    <w:p w:rsidR="00B92F78" w:rsidRDefault="00B92F78" w:rsidP="00B92F78">
      <w:pPr>
        <w:ind w:left="4248"/>
      </w:pPr>
      <w:r>
        <w:t>Адрес: г.</w:t>
      </w:r>
      <w:r w:rsidR="006F0754">
        <w:t xml:space="preserve"> </w:t>
      </w:r>
      <w:r>
        <w:t>Москва, ул. Красноармейская, 9</w:t>
      </w:r>
    </w:p>
    <w:p w:rsidR="00B92F78" w:rsidRDefault="00B92F78" w:rsidP="00B92F78">
      <w:pPr>
        <w:ind w:left="4248"/>
      </w:pPr>
      <w:r>
        <w:t>Телефон: 890012345678</w:t>
      </w:r>
    </w:p>
    <w:p w:rsidR="00B92F78" w:rsidRDefault="00B92F78" w:rsidP="00B92F78"/>
    <w:p w:rsidR="00B92F78" w:rsidRDefault="00B92F78" w:rsidP="00B92F78">
      <w:pPr>
        <w:jc w:val="center"/>
      </w:pPr>
      <w:r>
        <w:t>ЗАЯВЛЕНИЕ</w:t>
      </w:r>
    </w:p>
    <w:p w:rsidR="00B92F78" w:rsidRDefault="00B92F78" w:rsidP="00B92F78"/>
    <w:p w:rsidR="00B92F78" w:rsidRDefault="00B92F78" w:rsidP="00B92F78">
      <w:r>
        <w:t xml:space="preserve"> </w:t>
      </w:r>
    </w:p>
    <w:p w:rsidR="00B92F78" w:rsidRDefault="00B92F78" w:rsidP="00B92F78">
      <w:pPr>
        <w:jc w:val="both"/>
      </w:pPr>
      <w:r w:rsidRPr="006F0754">
        <w:t>Просим Вас привлечь к уголовной ответственности по статье 159 УК РФ (мошенничество) гражданина Ткаченко Игоря Максимовича, проживающего по адресу: г. Москва, ул. Рябиновая,6, кв.4, который «15» октября 2017 г. совершил мошеннические действия в отношении нас, которые заключались в следующем: Ткаченко И.М. втерся в доверие моей пожилой бабушки Ивановой Клавдии Петровны и обманным путем заставил написать на его имя дарственную на квартиру. Для этого он, будучи работником службы социальной защиты, приходил домой к пожилой женщине и подолгу сидел с ней, беседуя. Видя полное взаимопонимание своей бабушки с данным лицом, я посчитал целесообразным попросить его заходить к ней чаще, оплачивая посещения в размере 1000 рублей за один визит.  После двух месяцев подобного общения Иванова К.П., которая проживает одна, уже считала Ткаченко И.М. родным сыном и готова была оставить ему квартиру в наследство. Но Ткаченко И.М. не хотел ждать смерти пожилой женщины и уговорил ее переписать недвижимость на свое имя  15 октябр</w:t>
      </w:r>
      <w:r w:rsidR="00265E58" w:rsidRPr="006F0754">
        <w:t>я 2017 года. Таким образом, Ткаченко</w:t>
      </w:r>
      <w:r w:rsidR="00265E58">
        <w:t xml:space="preserve"> И.М. завладел имуществом Ивановой К.П. умышленно, путём обмана и </w:t>
      </w:r>
      <w:r>
        <w:t>злоупотребления нашим доверием, т.е. мы впол</w:t>
      </w:r>
      <w:r w:rsidR="00265E58">
        <w:t xml:space="preserve">не и осознанно доверяли ему, </w:t>
      </w:r>
      <w:r>
        <w:t xml:space="preserve">и причин недоверия у нас не было. </w:t>
      </w:r>
      <w:r w:rsidR="00265E58">
        <w:t xml:space="preserve"> </w:t>
      </w:r>
    </w:p>
    <w:p w:rsidR="00265E58" w:rsidRDefault="00265E58" w:rsidP="00B92F78">
      <w:pPr>
        <w:jc w:val="both"/>
      </w:pPr>
      <w:r>
        <w:t>В соответствии с вышесказанным, прошу предъявить Ткаченко И.М. обвинение в совершении мошеннических действий по ст. 159 УК РФ и признать дарственную, составленную Ивановой К.П. недействительной.</w:t>
      </w:r>
    </w:p>
    <w:p w:rsidR="00265E58" w:rsidRDefault="00265E58" w:rsidP="00B92F78">
      <w:pPr>
        <w:jc w:val="both"/>
      </w:pPr>
    </w:p>
    <w:p w:rsidR="00265E58" w:rsidRDefault="00265E58" w:rsidP="00B92F78">
      <w:pPr>
        <w:jc w:val="both"/>
      </w:pPr>
      <w:r>
        <w:t>Подтверждаю, что с ответственностью за дачу ложных показаний ознакомлен (ст.306 УК РФ).</w:t>
      </w:r>
    </w:p>
    <w:p w:rsidR="00265E58" w:rsidRDefault="00265E58" w:rsidP="00B92F78">
      <w:pPr>
        <w:jc w:val="both"/>
      </w:pPr>
      <w:r>
        <w:t>К заявлению прилагаю:</w:t>
      </w:r>
    </w:p>
    <w:p w:rsidR="00265E58" w:rsidRDefault="00265E58" w:rsidP="00265E58">
      <w:pPr>
        <w:pStyle w:val="a7"/>
        <w:numPr>
          <w:ilvl w:val="0"/>
          <w:numId w:val="1"/>
        </w:numPr>
        <w:jc w:val="both"/>
      </w:pPr>
      <w:r>
        <w:t>копию личного паспорта;</w:t>
      </w:r>
    </w:p>
    <w:p w:rsidR="00265E58" w:rsidRDefault="00265E58" w:rsidP="00265E58">
      <w:pPr>
        <w:pStyle w:val="a7"/>
        <w:numPr>
          <w:ilvl w:val="0"/>
          <w:numId w:val="1"/>
        </w:numPr>
        <w:jc w:val="both"/>
      </w:pPr>
      <w:r>
        <w:t>чеки об оплате услуг вышеназванного лица (осуществлялся перевод на карту);</w:t>
      </w:r>
    </w:p>
    <w:p w:rsidR="00265E58" w:rsidRDefault="00265E58" w:rsidP="00265E58">
      <w:pPr>
        <w:pStyle w:val="a7"/>
        <w:numPr>
          <w:ilvl w:val="0"/>
          <w:numId w:val="1"/>
        </w:numPr>
        <w:jc w:val="both"/>
      </w:pPr>
      <w:r>
        <w:t>копию дарственной.</w:t>
      </w:r>
    </w:p>
    <w:p w:rsidR="00B92F78" w:rsidRDefault="00B92F78" w:rsidP="00B92F78"/>
    <w:p w:rsidR="00B92F78" w:rsidRDefault="00B92F78" w:rsidP="00B92F78"/>
    <w:p w:rsidR="00B92F78" w:rsidRDefault="00B92F78" w:rsidP="00B92F78">
      <w:r>
        <w:t xml:space="preserve">   </w:t>
      </w:r>
    </w:p>
    <w:p w:rsidR="00B92F78" w:rsidRDefault="00265E58" w:rsidP="00B92F78">
      <w:pPr>
        <w:spacing w:after="120"/>
      </w:pPr>
      <w:r>
        <w:t>«20</w:t>
      </w:r>
      <w:r w:rsidR="00B92F78">
        <w:t>»</w:t>
      </w:r>
      <w:r>
        <w:t xml:space="preserve"> октября</w:t>
      </w:r>
      <w:r w:rsidR="00B92F78">
        <w:t xml:space="preserve"> 20</w:t>
      </w:r>
      <w:r>
        <w:t xml:space="preserve">17 </w:t>
      </w:r>
      <w:r w:rsidR="00B92F78">
        <w:t xml:space="preserve">г.                         </w:t>
      </w:r>
      <w:r>
        <w:t xml:space="preserve">         Иванов С.В.</w:t>
      </w:r>
      <w:r w:rsidR="00B92F78">
        <w:t xml:space="preserve"> /</w:t>
      </w:r>
      <w:r>
        <w:t>подпись/</w:t>
      </w:r>
    </w:p>
    <w:p w:rsidR="00171211" w:rsidRDefault="00171211">
      <w:bookmarkStart w:id="0" w:name="_GoBack"/>
      <w:bookmarkEnd w:id="0"/>
    </w:p>
    <w:sectPr w:rsidR="0017121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57" w:rsidRDefault="00B24C57">
      <w:r>
        <w:separator/>
      </w:r>
    </w:p>
  </w:endnote>
  <w:endnote w:type="continuationSeparator" w:id="0">
    <w:p w:rsidR="00B24C57" w:rsidRDefault="00B2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57" w:rsidRDefault="00B24C57">
      <w:r>
        <w:separator/>
      </w:r>
    </w:p>
  </w:footnote>
  <w:footnote w:type="continuationSeparator" w:id="0">
    <w:p w:rsidR="00B24C57" w:rsidRDefault="00B2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48DE"/>
    <w:multiLevelType w:val="hybridMultilevel"/>
    <w:tmpl w:val="86C2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78"/>
    <w:rsid w:val="00171211"/>
    <w:rsid w:val="0023597D"/>
    <w:rsid w:val="00265E58"/>
    <w:rsid w:val="006F0754"/>
    <w:rsid w:val="00B24C57"/>
    <w:rsid w:val="00B92F78"/>
    <w:rsid w:val="00C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F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B92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2F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265E5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F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rsid w:val="00B92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2F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265E5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2018-01-19T08:50:00Z</dcterms:created>
  <dcterms:modified xsi:type="dcterms:W3CDTF">2018-01-19T09:17:00Z</dcterms:modified>
</cp:coreProperties>
</file>